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34031" w14:textId="77777777" w:rsidR="00D37ABB" w:rsidRPr="00BC312D" w:rsidRDefault="00D37ABB" w:rsidP="003D659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40"/>
        <w:gridCol w:w="1980"/>
        <w:gridCol w:w="3883"/>
      </w:tblGrid>
      <w:tr w:rsidR="00346C8A" w14:paraId="07F1B38C" w14:textId="77777777" w:rsidTr="00346C8A">
        <w:tc>
          <w:tcPr>
            <w:tcW w:w="9571" w:type="dxa"/>
            <w:gridSpan w:val="4"/>
            <w:vAlign w:val="center"/>
            <w:hideMark/>
          </w:tcPr>
          <w:p w14:paraId="584270E4" w14:textId="77777777" w:rsidR="00346C8A" w:rsidRDefault="00D37ABB" w:rsidP="00D37A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346C8A">
              <w:rPr>
                <w:b/>
                <w:sz w:val="28"/>
                <w:szCs w:val="28"/>
              </w:rPr>
              <w:t>проект</w:t>
            </w:r>
          </w:p>
        </w:tc>
      </w:tr>
      <w:tr w:rsidR="00346C8A" w14:paraId="6BCCFCC4" w14:textId="77777777" w:rsidTr="00346C8A">
        <w:tc>
          <w:tcPr>
            <w:tcW w:w="3708" w:type="dxa"/>
            <w:gridSpan w:val="2"/>
            <w:vAlign w:val="center"/>
          </w:tcPr>
          <w:p w14:paraId="5E81B7BB" w14:textId="77777777" w:rsidR="00346C8A" w:rsidRDefault="00346C8A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14:paraId="317271C7" w14:textId="77777777" w:rsidR="00346C8A" w:rsidRDefault="00346C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3" w:type="dxa"/>
            <w:vAlign w:val="center"/>
          </w:tcPr>
          <w:p w14:paraId="0E83A7E7" w14:textId="77777777" w:rsidR="00346C8A" w:rsidRDefault="00346C8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346C8A" w14:paraId="3FD85AB4" w14:textId="77777777" w:rsidTr="00346C8A">
        <w:trPr>
          <w:trHeight w:val="675"/>
        </w:trPr>
        <w:tc>
          <w:tcPr>
            <w:tcW w:w="9571" w:type="dxa"/>
            <w:gridSpan w:val="4"/>
            <w:vAlign w:val="center"/>
            <w:hideMark/>
          </w:tcPr>
          <w:p w14:paraId="3209DFB8" w14:textId="77777777" w:rsidR="00346C8A" w:rsidRDefault="00952D39" w:rsidP="00952D3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346C8A" w14:paraId="4A6B5640" w14:textId="77777777" w:rsidTr="00346C8A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C8274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14:paraId="62C59EE4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83" w:type="dxa"/>
            <w:hideMark/>
          </w:tcPr>
          <w:p w14:paraId="526D693E" w14:textId="77777777" w:rsidR="00346C8A" w:rsidRDefault="00346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</w:tr>
    </w:tbl>
    <w:p w14:paraId="12D8B037" w14:textId="77777777" w:rsidR="00346C8A" w:rsidRDefault="00346C8A" w:rsidP="00346C8A">
      <w:pPr>
        <w:jc w:val="both"/>
        <w:rPr>
          <w:sz w:val="28"/>
          <w:szCs w:val="28"/>
        </w:rPr>
      </w:pPr>
    </w:p>
    <w:p w14:paraId="1DECF517" w14:textId="77777777" w:rsidR="00346C8A" w:rsidRDefault="00346C8A" w:rsidP="00346C8A">
      <w:pPr>
        <w:jc w:val="both"/>
        <w:rPr>
          <w:sz w:val="28"/>
          <w:szCs w:val="28"/>
        </w:rPr>
      </w:pPr>
    </w:p>
    <w:p w14:paraId="2683354B" w14:textId="77777777" w:rsidR="00346C8A" w:rsidRPr="004451D7" w:rsidRDefault="00753B85" w:rsidP="00AA735E">
      <w:pPr>
        <w:autoSpaceDE w:val="0"/>
        <w:autoSpaceDN w:val="0"/>
        <w:adjustRightInd w:val="0"/>
        <w:ind w:right="609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78491F">
        <w:rPr>
          <w:bCs/>
          <w:sz w:val="26"/>
          <w:szCs w:val="26"/>
        </w:rPr>
        <w:t xml:space="preserve"> внесении изменений в</w:t>
      </w:r>
      <w:r w:rsidR="00AA735E">
        <w:rPr>
          <w:bCs/>
          <w:sz w:val="26"/>
          <w:szCs w:val="26"/>
        </w:rPr>
        <w:t xml:space="preserve"> </w:t>
      </w:r>
      <w:r w:rsidR="00C82C50">
        <w:rPr>
          <w:bCs/>
          <w:sz w:val="26"/>
          <w:szCs w:val="26"/>
        </w:rPr>
        <w:t>Положени</w:t>
      </w:r>
      <w:r w:rsidR="0078491F">
        <w:rPr>
          <w:bCs/>
          <w:sz w:val="26"/>
          <w:szCs w:val="26"/>
        </w:rPr>
        <w:t>е</w:t>
      </w:r>
      <w:r w:rsidR="00C82C50">
        <w:rPr>
          <w:bCs/>
          <w:sz w:val="26"/>
          <w:szCs w:val="26"/>
        </w:rPr>
        <w:t xml:space="preserve"> «О </w:t>
      </w:r>
      <w:r w:rsidR="00AA735E">
        <w:rPr>
          <w:bCs/>
          <w:sz w:val="26"/>
          <w:szCs w:val="26"/>
        </w:rPr>
        <w:t>порядк</w:t>
      </w:r>
      <w:r w:rsidR="00C82C50">
        <w:rPr>
          <w:bCs/>
          <w:sz w:val="26"/>
          <w:szCs w:val="26"/>
        </w:rPr>
        <w:t>е</w:t>
      </w:r>
      <w:r w:rsidR="00AA735E">
        <w:rPr>
          <w:bCs/>
          <w:sz w:val="26"/>
          <w:szCs w:val="26"/>
        </w:rPr>
        <w:t xml:space="preserve"> приватизации муниципального имущества города Воткинска</w:t>
      </w:r>
      <w:r w:rsidR="00C82C50">
        <w:rPr>
          <w:bCs/>
          <w:sz w:val="26"/>
          <w:szCs w:val="26"/>
        </w:rPr>
        <w:t>»</w:t>
      </w:r>
    </w:p>
    <w:p w14:paraId="12A05218" w14:textId="77777777" w:rsidR="00346C8A" w:rsidRPr="004451D7" w:rsidRDefault="00346C8A" w:rsidP="00346C8A">
      <w:pPr>
        <w:ind w:right="5526"/>
        <w:rPr>
          <w:sz w:val="26"/>
          <w:szCs w:val="26"/>
        </w:rPr>
      </w:pPr>
    </w:p>
    <w:p w14:paraId="2B7A2003" w14:textId="77777777" w:rsidR="00346C8A" w:rsidRPr="004451D7" w:rsidRDefault="00346C8A" w:rsidP="00346C8A">
      <w:pPr>
        <w:ind w:firstLine="708"/>
        <w:jc w:val="both"/>
        <w:rPr>
          <w:sz w:val="26"/>
          <w:szCs w:val="26"/>
        </w:rPr>
      </w:pPr>
    </w:p>
    <w:p w14:paraId="072ADCE6" w14:textId="23076D7A" w:rsidR="008E0FEB" w:rsidRDefault="00AA735E" w:rsidP="008E0FE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735E">
        <w:rPr>
          <w:sz w:val="26"/>
          <w:szCs w:val="26"/>
          <w:lang w:eastAsia="ru-RU"/>
        </w:rPr>
        <w:t xml:space="preserve">В целях </w:t>
      </w:r>
      <w:r w:rsidR="00083977">
        <w:rPr>
          <w:sz w:val="26"/>
          <w:szCs w:val="26"/>
          <w:lang w:eastAsia="ru-RU"/>
        </w:rPr>
        <w:t>прив</w:t>
      </w:r>
      <w:r w:rsidR="00531930">
        <w:rPr>
          <w:sz w:val="26"/>
          <w:szCs w:val="26"/>
          <w:lang w:eastAsia="ru-RU"/>
        </w:rPr>
        <w:t>е</w:t>
      </w:r>
      <w:r w:rsidR="00083977">
        <w:rPr>
          <w:sz w:val="26"/>
          <w:szCs w:val="26"/>
          <w:lang w:eastAsia="ru-RU"/>
        </w:rPr>
        <w:t xml:space="preserve">дения Положения «О порядке приватизации муниципального имущества города Воткинска», утвержденного решением </w:t>
      </w:r>
      <w:proofErr w:type="spellStart"/>
      <w:r w:rsidR="00083977">
        <w:rPr>
          <w:sz w:val="26"/>
          <w:szCs w:val="26"/>
          <w:lang w:eastAsia="ru-RU"/>
        </w:rPr>
        <w:t>Воткинской</w:t>
      </w:r>
      <w:proofErr w:type="spellEnd"/>
      <w:r w:rsidR="00083977">
        <w:rPr>
          <w:sz w:val="26"/>
          <w:szCs w:val="26"/>
          <w:lang w:eastAsia="ru-RU"/>
        </w:rPr>
        <w:t xml:space="preserve"> городской Думы от 17.02.2010 № 554, в соответствие с </w:t>
      </w:r>
      <w:r w:rsidR="00F871C7" w:rsidRPr="00AA735E">
        <w:rPr>
          <w:sz w:val="26"/>
          <w:szCs w:val="26"/>
        </w:rPr>
        <w:t>Федеральным законом от 21</w:t>
      </w:r>
      <w:r w:rsidR="008E0FEB">
        <w:rPr>
          <w:sz w:val="26"/>
          <w:szCs w:val="26"/>
        </w:rPr>
        <w:t>.12.2</w:t>
      </w:r>
      <w:r w:rsidR="00F871C7" w:rsidRPr="00AA735E">
        <w:rPr>
          <w:sz w:val="26"/>
          <w:szCs w:val="26"/>
        </w:rPr>
        <w:t xml:space="preserve">001 </w:t>
      </w:r>
      <w:r w:rsidR="008E0FE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№ </w:t>
      </w:r>
      <w:r w:rsidR="00F871C7" w:rsidRPr="00AA735E">
        <w:rPr>
          <w:sz w:val="26"/>
          <w:szCs w:val="26"/>
        </w:rPr>
        <w:t xml:space="preserve">178-ФЗ «О приватизации государственного и муниципального имущества»,  </w:t>
      </w:r>
      <w:r w:rsidR="008C3AF5">
        <w:rPr>
          <w:sz w:val="26"/>
          <w:szCs w:val="26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>
        <w:rPr>
          <w:sz w:val="26"/>
          <w:szCs w:val="26"/>
        </w:rPr>
        <w:t>Правилами разработки Прогнозных планов (</w:t>
      </w:r>
      <w:r w:rsidR="0038522E">
        <w:rPr>
          <w:sz w:val="26"/>
          <w:szCs w:val="26"/>
        </w:rPr>
        <w:t>п</w:t>
      </w:r>
      <w:r>
        <w:rPr>
          <w:sz w:val="26"/>
          <w:szCs w:val="26"/>
        </w:rPr>
        <w:t>рограмм) приватизации государственного и муниципального имущества, утвержденными постановлением Правительства Российской Федера</w:t>
      </w:r>
      <w:r w:rsidR="007360D2">
        <w:rPr>
          <w:sz w:val="26"/>
          <w:szCs w:val="26"/>
        </w:rPr>
        <w:t>ции от 26</w:t>
      </w:r>
      <w:r w:rsidR="008E0FEB">
        <w:rPr>
          <w:sz w:val="26"/>
          <w:szCs w:val="26"/>
        </w:rPr>
        <w:t>.12.</w:t>
      </w:r>
      <w:r w:rsidR="007360D2">
        <w:rPr>
          <w:sz w:val="26"/>
          <w:szCs w:val="26"/>
        </w:rPr>
        <w:t>2005 № 806</w:t>
      </w:r>
      <w:r w:rsidR="00F871C7" w:rsidRPr="00AA735E">
        <w:rPr>
          <w:sz w:val="26"/>
          <w:szCs w:val="26"/>
        </w:rPr>
        <w:t>, руководствуясь Уставом муниципального образования «Город Воткинск», Дума решает:</w:t>
      </w:r>
    </w:p>
    <w:p w14:paraId="126913D0" w14:textId="77777777" w:rsidR="007360D2" w:rsidRDefault="008E0FEB" w:rsidP="008E0FE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1. </w:t>
      </w:r>
      <w:r w:rsidRPr="008E0FEB">
        <w:rPr>
          <w:sz w:val="26"/>
          <w:szCs w:val="26"/>
        </w:rPr>
        <w:t xml:space="preserve">Внести в </w:t>
      </w:r>
      <w:r w:rsidR="007360D2" w:rsidRPr="008E0FEB">
        <w:rPr>
          <w:sz w:val="26"/>
          <w:szCs w:val="26"/>
        </w:rPr>
        <w:t>Положение «О порядке приватизации муниципально</w:t>
      </w:r>
      <w:r>
        <w:rPr>
          <w:sz w:val="26"/>
          <w:szCs w:val="26"/>
        </w:rPr>
        <w:t xml:space="preserve">го имущества города Воткинска», утвержденное решением </w:t>
      </w:r>
      <w:proofErr w:type="spellStart"/>
      <w:r>
        <w:rPr>
          <w:sz w:val="26"/>
          <w:szCs w:val="26"/>
        </w:rPr>
        <w:t>Воткинской</w:t>
      </w:r>
      <w:proofErr w:type="spellEnd"/>
      <w:r>
        <w:rPr>
          <w:sz w:val="26"/>
          <w:szCs w:val="26"/>
        </w:rPr>
        <w:t xml:space="preserve"> городской Думы от </w:t>
      </w:r>
      <w:r>
        <w:rPr>
          <w:sz w:val="26"/>
          <w:szCs w:val="26"/>
          <w:lang w:eastAsia="ru-RU"/>
        </w:rPr>
        <w:t xml:space="preserve">17.02.2010 № 554, следующие изменения: </w:t>
      </w:r>
    </w:p>
    <w:p w14:paraId="56F63FA6" w14:textId="525DEDBD" w:rsidR="00EF5D45" w:rsidRDefault="008E0FEB" w:rsidP="008E0FE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1) </w:t>
      </w:r>
      <w:r w:rsidR="00126E4B">
        <w:rPr>
          <w:sz w:val="26"/>
          <w:szCs w:val="26"/>
          <w:lang w:eastAsia="ru-RU"/>
        </w:rPr>
        <w:t>по тексту слова «</w:t>
      </w:r>
      <w:r w:rsidR="00EF5D45">
        <w:rPr>
          <w:sz w:val="26"/>
          <w:szCs w:val="26"/>
          <w:lang w:eastAsia="ru-RU"/>
        </w:rPr>
        <w:t>открыт</w:t>
      </w:r>
      <w:r w:rsidR="00126E4B">
        <w:rPr>
          <w:sz w:val="26"/>
          <w:szCs w:val="26"/>
          <w:lang w:eastAsia="ru-RU"/>
        </w:rPr>
        <w:t xml:space="preserve">ое </w:t>
      </w:r>
      <w:r w:rsidR="00EF5D45">
        <w:rPr>
          <w:sz w:val="26"/>
          <w:szCs w:val="26"/>
          <w:lang w:eastAsia="ru-RU"/>
        </w:rPr>
        <w:t>акционерн</w:t>
      </w:r>
      <w:r w:rsidR="00126E4B">
        <w:rPr>
          <w:sz w:val="26"/>
          <w:szCs w:val="26"/>
          <w:lang w:eastAsia="ru-RU"/>
        </w:rPr>
        <w:t>ое</w:t>
      </w:r>
      <w:r w:rsidR="00EF5D45">
        <w:rPr>
          <w:sz w:val="26"/>
          <w:szCs w:val="26"/>
          <w:lang w:eastAsia="ru-RU"/>
        </w:rPr>
        <w:t xml:space="preserve"> обществ</w:t>
      </w:r>
      <w:r w:rsidR="00126E4B">
        <w:rPr>
          <w:sz w:val="26"/>
          <w:szCs w:val="26"/>
          <w:lang w:eastAsia="ru-RU"/>
        </w:rPr>
        <w:t>о</w:t>
      </w:r>
      <w:r w:rsidR="00EF5D45">
        <w:rPr>
          <w:sz w:val="26"/>
          <w:szCs w:val="26"/>
          <w:lang w:eastAsia="ru-RU"/>
        </w:rPr>
        <w:t xml:space="preserve">» </w:t>
      </w:r>
      <w:r w:rsidR="00126E4B">
        <w:rPr>
          <w:sz w:val="26"/>
          <w:szCs w:val="26"/>
          <w:lang w:eastAsia="ru-RU"/>
        </w:rPr>
        <w:t>в соответствующем падеже з</w:t>
      </w:r>
      <w:r w:rsidR="00EF5D45">
        <w:rPr>
          <w:sz w:val="26"/>
          <w:szCs w:val="26"/>
          <w:lang w:eastAsia="ru-RU"/>
        </w:rPr>
        <w:t>аменить словами «акционерн</w:t>
      </w:r>
      <w:r w:rsidR="00126E4B">
        <w:rPr>
          <w:sz w:val="26"/>
          <w:szCs w:val="26"/>
          <w:lang w:eastAsia="ru-RU"/>
        </w:rPr>
        <w:t>ое</w:t>
      </w:r>
      <w:r w:rsidR="00EF5D45">
        <w:rPr>
          <w:sz w:val="26"/>
          <w:szCs w:val="26"/>
          <w:lang w:eastAsia="ru-RU"/>
        </w:rPr>
        <w:t xml:space="preserve"> обществ</w:t>
      </w:r>
      <w:r w:rsidR="00126E4B">
        <w:rPr>
          <w:sz w:val="26"/>
          <w:szCs w:val="26"/>
          <w:lang w:eastAsia="ru-RU"/>
        </w:rPr>
        <w:t>о</w:t>
      </w:r>
      <w:r w:rsidR="00EF5D45">
        <w:rPr>
          <w:sz w:val="26"/>
          <w:szCs w:val="26"/>
          <w:lang w:eastAsia="ru-RU"/>
        </w:rPr>
        <w:t>»</w:t>
      </w:r>
      <w:r w:rsidR="00126E4B">
        <w:rPr>
          <w:sz w:val="26"/>
          <w:szCs w:val="26"/>
          <w:lang w:eastAsia="ru-RU"/>
        </w:rPr>
        <w:t xml:space="preserve"> в соответствующем падеже</w:t>
      </w:r>
      <w:r w:rsidR="00531930">
        <w:rPr>
          <w:sz w:val="26"/>
          <w:szCs w:val="26"/>
          <w:lang w:eastAsia="ru-RU"/>
        </w:rPr>
        <w:t>;</w:t>
      </w:r>
    </w:p>
    <w:p w14:paraId="03C06F4D" w14:textId="1798470B" w:rsidR="00EF5D45" w:rsidRDefault="00112880" w:rsidP="0011288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2)</w:t>
      </w:r>
      <w:r w:rsidR="00EF5D45">
        <w:rPr>
          <w:sz w:val="26"/>
          <w:szCs w:val="26"/>
          <w:lang w:eastAsia="ru-RU"/>
        </w:rPr>
        <w:t xml:space="preserve"> в</w:t>
      </w:r>
      <w:r>
        <w:rPr>
          <w:sz w:val="26"/>
          <w:szCs w:val="26"/>
          <w:lang w:eastAsia="ru-RU"/>
        </w:rPr>
        <w:t xml:space="preserve"> </w:t>
      </w:r>
      <w:r w:rsidR="00EF5D45">
        <w:rPr>
          <w:sz w:val="26"/>
          <w:szCs w:val="26"/>
          <w:lang w:eastAsia="ru-RU"/>
        </w:rPr>
        <w:t>части 2 статьи 3 исключить слова «одновременно с принятием решения о бюджете города Воткинска на очередной финансовый год»</w:t>
      </w:r>
      <w:r w:rsidR="00126E4B">
        <w:rPr>
          <w:sz w:val="26"/>
          <w:szCs w:val="26"/>
          <w:lang w:eastAsia="ru-RU"/>
        </w:rPr>
        <w:t>.</w:t>
      </w:r>
    </w:p>
    <w:p w14:paraId="6B7843C5" w14:textId="0CD6FE96" w:rsidR="00190EF6" w:rsidRDefault="00190EF6" w:rsidP="0011288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14:paraId="4D6FA693" w14:textId="77777777" w:rsidR="00244CE6" w:rsidRDefault="00244CE6" w:rsidP="001268E1">
      <w:pPr>
        <w:suppressAutoHyphens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14:paraId="4F564725" w14:textId="77777777" w:rsidR="004451D7" w:rsidRDefault="00244CE6" w:rsidP="00A135AA">
      <w:pPr>
        <w:suppressAutoHyphens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7360D2">
        <w:rPr>
          <w:sz w:val="26"/>
          <w:szCs w:val="26"/>
        </w:rPr>
        <w:t xml:space="preserve">. </w:t>
      </w:r>
      <w:r w:rsidR="00F66E17">
        <w:rPr>
          <w:sz w:val="26"/>
          <w:szCs w:val="26"/>
        </w:rPr>
        <w:t xml:space="preserve">Обнародовать настоящее решение путем размещения в сетевом издании «Официальные документы муниципального образования «Город Воткинск». </w:t>
      </w:r>
    </w:p>
    <w:p w14:paraId="3BF425F1" w14:textId="77777777" w:rsidR="003C13AB" w:rsidRPr="004451D7" w:rsidRDefault="003C13AB" w:rsidP="000A3417">
      <w:pPr>
        <w:tabs>
          <w:tab w:val="left" w:pos="1080"/>
        </w:tabs>
        <w:ind w:firstLine="720"/>
        <w:jc w:val="both"/>
        <w:rPr>
          <w:sz w:val="26"/>
          <w:szCs w:val="26"/>
        </w:rPr>
      </w:pPr>
    </w:p>
    <w:p w14:paraId="20605DAD" w14:textId="77777777" w:rsidR="002C3056" w:rsidRPr="004451D7" w:rsidRDefault="00244CE6" w:rsidP="000A3417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="002C3056" w:rsidRPr="004451D7">
        <w:rPr>
          <w:sz w:val="26"/>
          <w:szCs w:val="26"/>
        </w:rPr>
        <w:t>. Контроль за исполнением настоящего решения возложить на постоянную комиссию городской Думы по экономике и бюджету.</w:t>
      </w:r>
    </w:p>
    <w:p w14:paraId="2BF6887F" w14:textId="77777777" w:rsidR="002C3056" w:rsidRPr="004451D7" w:rsidRDefault="002C3056" w:rsidP="002C3056">
      <w:pPr>
        <w:jc w:val="both"/>
        <w:rPr>
          <w:sz w:val="26"/>
          <w:szCs w:val="26"/>
        </w:rPr>
      </w:pPr>
    </w:p>
    <w:p w14:paraId="5042B902" w14:textId="77777777" w:rsidR="00A469A2" w:rsidRDefault="00A469A2" w:rsidP="002C3056">
      <w:pPr>
        <w:pStyle w:val="ac"/>
        <w:rPr>
          <w:sz w:val="26"/>
          <w:szCs w:val="26"/>
        </w:rPr>
      </w:pPr>
    </w:p>
    <w:p w14:paraId="0A1EA9F7" w14:textId="02A6B38C" w:rsidR="00F66E17" w:rsidRDefault="00A469A2" w:rsidP="002C3056">
      <w:pPr>
        <w:pStyle w:val="ac"/>
        <w:rPr>
          <w:sz w:val="26"/>
          <w:szCs w:val="26"/>
        </w:rPr>
      </w:pPr>
      <w:r>
        <w:rPr>
          <w:sz w:val="26"/>
          <w:szCs w:val="26"/>
        </w:rPr>
        <w:t xml:space="preserve">Председатель городской Думы                                                                      </w:t>
      </w:r>
      <w:r w:rsidR="00F66E17">
        <w:rPr>
          <w:sz w:val="26"/>
          <w:szCs w:val="26"/>
        </w:rPr>
        <w:t>А.Д. Пищиков</w:t>
      </w:r>
    </w:p>
    <w:p w14:paraId="556B23EC" w14:textId="77777777" w:rsidR="00F66E17" w:rsidRDefault="00F66E17" w:rsidP="002C3056">
      <w:pPr>
        <w:pStyle w:val="ac"/>
        <w:rPr>
          <w:sz w:val="26"/>
          <w:szCs w:val="26"/>
        </w:rPr>
      </w:pPr>
    </w:p>
    <w:p w14:paraId="6DA06E39" w14:textId="77777777" w:rsidR="002C3056" w:rsidRPr="004451D7" w:rsidRDefault="002C3056" w:rsidP="002C3056">
      <w:pPr>
        <w:rPr>
          <w:sz w:val="26"/>
          <w:szCs w:val="26"/>
        </w:rPr>
      </w:pPr>
      <w:r w:rsidRPr="004451D7">
        <w:rPr>
          <w:sz w:val="26"/>
          <w:szCs w:val="26"/>
        </w:rPr>
        <w:t>Проект решения вносит</w:t>
      </w:r>
    </w:p>
    <w:p w14:paraId="3EB17585" w14:textId="5DF4657B" w:rsidR="002C3056" w:rsidRPr="004451D7" w:rsidRDefault="002C3056" w:rsidP="002C3056">
      <w:pPr>
        <w:jc w:val="both"/>
        <w:rPr>
          <w:sz w:val="26"/>
          <w:szCs w:val="26"/>
        </w:rPr>
      </w:pPr>
      <w:r w:rsidRPr="004451D7">
        <w:rPr>
          <w:sz w:val="26"/>
          <w:szCs w:val="26"/>
        </w:rPr>
        <w:t xml:space="preserve">Глава муниципального образования </w:t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</w:r>
      <w:r w:rsidRPr="004451D7">
        <w:rPr>
          <w:sz w:val="26"/>
          <w:szCs w:val="26"/>
        </w:rPr>
        <w:tab/>
        <w:t xml:space="preserve">         </w:t>
      </w:r>
      <w:r w:rsidR="00A469A2">
        <w:rPr>
          <w:sz w:val="26"/>
          <w:szCs w:val="26"/>
        </w:rPr>
        <w:t xml:space="preserve">     </w:t>
      </w:r>
      <w:r w:rsidRPr="004451D7">
        <w:rPr>
          <w:sz w:val="26"/>
          <w:szCs w:val="26"/>
        </w:rPr>
        <w:t xml:space="preserve">А.В. </w:t>
      </w:r>
      <w:proofErr w:type="spellStart"/>
      <w:r w:rsidRPr="004451D7">
        <w:rPr>
          <w:sz w:val="26"/>
          <w:szCs w:val="26"/>
        </w:rPr>
        <w:t>Заметаев</w:t>
      </w:r>
      <w:proofErr w:type="spellEnd"/>
    </w:p>
    <w:p w14:paraId="38F6500D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</w:p>
    <w:p w14:paraId="5C69C94E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Проект подготовлен Управлением</w:t>
      </w:r>
    </w:p>
    <w:p w14:paraId="615C9338" w14:textId="77777777" w:rsidR="002C3056" w:rsidRPr="004451D7" w:rsidRDefault="002C3056" w:rsidP="002C3056">
      <w:pPr>
        <w:jc w:val="both"/>
        <w:rPr>
          <w:w w:val="95"/>
          <w:sz w:val="26"/>
          <w:szCs w:val="26"/>
        </w:rPr>
      </w:pPr>
      <w:r w:rsidRPr="004451D7">
        <w:rPr>
          <w:w w:val="95"/>
          <w:sz w:val="26"/>
          <w:szCs w:val="26"/>
        </w:rPr>
        <w:t>муниципального имущества и земельных ресурсов города Воткинска</w:t>
      </w:r>
    </w:p>
    <w:p w14:paraId="21EA168C" w14:textId="0CC149BB" w:rsidR="00244CE6" w:rsidRDefault="002C3056" w:rsidP="00BF4833">
      <w:pPr>
        <w:jc w:val="both"/>
        <w:rPr>
          <w:sz w:val="26"/>
          <w:szCs w:val="26"/>
        </w:rPr>
      </w:pPr>
      <w:r w:rsidRPr="004451D7">
        <w:rPr>
          <w:w w:val="95"/>
          <w:sz w:val="26"/>
          <w:szCs w:val="26"/>
        </w:rPr>
        <w:t xml:space="preserve">Начальник Управления                                                   </w:t>
      </w:r>
      <w:r w:rsidR="009328F0">
        <w:rPr>
          <w:w w:val="95"/>
          <w:sz w:val="26"/>
          <w:szCs w:val="26"/>
        </w:rPr>
        <w:t xml:space="preserve">                             </w:t>
      </w:r>
      <w:r w:rsidR="00A469A2">
        <w:rPr>
          <w:w w:val="95"/>
          <w:sz w:val="26"/>
          <w:szCs w:val="26"/>
        </w:rPr>
        <w:t xml:space="preserve">         </w:t>
      </w:r>
      <w:r w:rsidRPr="004451D7">
        <w:rPr>
          <w:w w:val="95"/>
          <w:sz w:val="26"/>
          <w:szCs w:val="26"/>
        </w:rPr>
        <w:t>А.П. Горбунов</w:t>
      </w:r>
      <w:r w:rsidR="00BF4833">
        <w:rPr>
          <w:w w:val="95"/>
          <w:sz w:val="26"/>
          <w:szCs w:val="26"/>
        </w:rPr>
        <w:t xml:space="preserve"> </w:t>
      </w:r>
      <w:bookmarkStart w:id="0" w:name="_GoBack"/>
      <w:bookmarkEnd w:id="0"/>
    </w:p>
    <w:sectPr w:rsidR="00244CE6" w:rsidSect="0061318B">
      <w:footnotePr>
        <w:pos w:val="beneathText"/>
      </w:footnotePr>
      <w:pgSz w:w="11905" w:h="16837"/>
      <w:pgMar w:top="851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C1B51"/>
    <w:multiLevelType w:val="hybridMultilevel"/>
    <w:tmpl w:val="B0AAE95E"/>
    <w:lvl w:ilvl="0" w:tplc="4F04C590">
      <w:start w:val="1"/>
      <w:numFmt w:val="decimal"/>
      <w:lvlText w:val="%1."/>
      <w:lvlJc w:val="left"/>
      <w:pPr>
        <w:ind w:left="23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ind w:left="7388" w:hanging="180"/>
      </w:pPr>
    </w:lvl>
  </w:abstractNum>
  <w:abstractNum w:abstractNumId="1" w15:restartNumberingAfterBreak="0">
    <w:nsid w:val="4C5237AA"/>
    <w:multiLevelType w:val="hybridMultilevel"/>
    <w:tmpl w:val="66B23884"/>
    <w:lvl w:ilvl="0" w:tplc="926CCAB0">
      <w:start w:val="1"/>
      <w:numFmt w:val="decimal"/>
      <w:lvlText w:val="%1."/>
      <w:lvlJc w:val="left"/>
      <w:pPr>
        <w:ind w:left="120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5A3B4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09E"/>
    <w:rsid w:val="00001390"/>
    <w:rsid w:val="0000321A"/>
    <w:rsid w:val="00006609"/>
    <w:rsid w:val="0002098A"/>
    <w:rsid w:val="0002418E"/>
    <w:rsid w:val="00024C09"/>
    <w:rsid w:val="00024C46"/>
    <w:rsid w:val="000301B1"/>
    <w:rsid w:val="00030634"/>
    <w:rsid w:val="00035D7F"/>
    <w:rsid w:val="000420A9"/>
    <w:rsid w:val="000477AA"/>
    <w:rsid w:val="00055F4A"/>
    <w:rsid w:val="000753A4"/>
    <w:rsid w:val="0008252E"/>
    <w:rsid w:val="00083977"/>
    <w:rsid w:val="0009584B"/>
    <w:rsid w:val="000A3417"/>
    <w:rsid w:val="000A608B"/>
    <w:rsid w:val="000F1A68"/>
    <w:rsid w:val="000F4704"/>
    <w:rsid w:val="00112880"/>
    <w:rsid w:val="001141DA"/>
    <w:rsid w:val="00126181"/>
    <w:rsid w:val="001268E1"/>
    <w:rsid w:val="00126E4B"/>
    <w:rsid w:val="001312BF"/>
    <w:rsid w:val="00144320"/>
    <w:rsid w:val="00150FC2"/>
    <w:rsid w:val="00154076"/>
    <w:rsid w:val="001577B7"/>
    <w:rsid w:val="0016368E"/>
    <w:rsid w:val="00172873"/>
    <w:rsid w:val="001756EA"/>
    <w:rsid w:val="001815B2"/>
    <w:rsid w:val="00186C7E"/>
    <w:rsid w:val="001877E3"/>
    <w:rsid w:val="00190EF6"/>
    <w:rsid w:val="00192C5D"/>
    <w:rsid w:val="00194959"/>
    <w:rsid w:val="001A5121"/>
    <w:rsid w:val="001A71BE"/>
    <w:rsid w:val="001C511F"/>
    <w:rsid w:val="001C52FA"/>
    <w:rsid w:val="001C6F98"/>
    <w:rsid w:val="001C7C26"/>
    <w:rsid w:val="001D2F9B"/>
    <w:rsid w:val="001D4B47"/>
    <w:rsid w:val="001D6CA5"/>
    <w:rsid w:val="001E64F6"/>
    <w:rsid w:val="001F7F0C"/>
    <w:rsid w:val="00221420"/>
    <w:rsid w:val="00233A61"/>
    <w:rsid w:val="00241D29"/>
    <w:rsid w:val="00244CE6"/>
    <w:rsid w:val="002506D1"/>
    <w:rsid w:val="00267CCE"/>
    <w:rsid w:val="002715B7"/>
    <w:rsid w:val="00273D53"/>
    <w:rsid w:val="0027708E"/>
    <w:rsid w:val="002831DB"/>
    <w:rsid w:val="002866FC"/>
    <w:rsid w:val="002874C9"/>
    <w:rsid w:val="00294442"/>
    <w:rsid w:val="002A09F6"/>
    <w:rsid w:val="002C3056"/>
    <w:rsid w:val="002D322C"/>
    <w:rsid w:val="00306F4A"/>
    <w:rsid w:val="00317FDA"/>
    <w:rsid w:val="0032597B"/>
    <w:rsid w:val="00336EA1"/>
    <w:rsid w:val="00344558"/>
    <w:rsid w:val="00346C8A"/>
    <w:rsid w:val="0036074A"/>
    <w:rsid w:val="003839A2"/>
    <w:rsid w:val="0038522E"/>
    <w:rsid w:val="00387A52"/>
    <w:rsid w:val="0039420E"/>
    <w:rsid w:val="00396408"/>
    <w:rsid w:val="003A70EA"/>
    <w:rsid w:val="003A7481"/>
    <w:rsid w:val="003B2E49"/>
    <w:rsid w:val="003C13AB"/>
    <w:rsid w:val="003D61AB"/>
    <w:rsid w:val="003D6592"/>
    <w:rsid w:val="003E7F52"/>
    <w:rsid w:val="00410B34"/>
    <w:rsid w:val="00412024"/>
    <w:rsid w:val="00413238"/>
    <w:rsid w:val="00413E5A"/>
    <w:rsid w:val="00416C87"/>
    <w:rsid w:val="00423D11"/>
    <w:rsid w:val="00431AE0"/>
    <w:rsid w:val="00431F22"/>
    <w:rsid w:val="00443310"/>
    <w:rsid w:val="004451D7"/>
    <w:rsid w:val="00461A19"/>
    <w:rsid w:val="00465233"/>
    <w:rsid w:val="004658C5"/>
    <w:rsid w:val="00465BE5"/>
    <w:rsid w:val="00471DDE"/>
    <w:rsid w:val="00472A3F"/>
    <w:rsid w:val="00480454"/>
    <w:rsid w:val="00482F73"/>
    <w:rsid w:val="00483F93"/>
    <w:rsid w:val="00492472"/>
    <w:rsid w:val="004B2B8E"/>
    <w:rsid w:val="004B2E13"/>
    <w:rsid w:val="004C268C"/>
    <w:rsid w:val="004C4067"/>
    <w:rsid w:val="004D4652"/>
    <w:rsid w:val="004E1FE0"/>
    <w:rsid w:val="005141AF"/>
    <w:rsid w:val="00530EEC"/>
    <w:rsid w:val="00531930"/>
    <w:rsid w:val="0054477F"/>
    <w:rsid w:val="00547591"/>
    <w:rsid w:val="005519B2"/>
    <w:rsid w:val="00555071"/>
    <w:rsid w:val="0055606E"/>
    <w:rsid w:val="005646A0"/>
    <w:rsid w:val="005975D6"/>
    <w:rsid w:val="005C7A91"/>
    <w:rsid w:val="005D52D2"/>
    <w:rsid w:val="005D60A3"/>
    <w:rsid w:val="005F009E"/>
    <w:rsid w:val="005F0D94"/>
    <w:rsid w:val="005F3348"/>
    <w:rsid w:val="006119DD"/>
    <w:rsid w:val="0061318B"/>
    <w:rsid w:val="006431CB"/>
    <w:rsid w:val="00646F81"/>
    <w:rsid w:val="00647A56"/>
    <w:rsid w:val="00655D8D"/>
    <w:rsid w:val="006835B0"/>
    <w:rsid w:val="00692FCE"/>
    <w:rsid w:val="00696E92"/>
    <w:rsid w:val="006A0543"/>
    <w:rsid w:val="006A0575"/>
    <w:rsid w:val="006A5866"/>
    <w:rsid w:val="006B1A1B"/>
    <w:rsid w:val="006B42E5"/>
    <w:rsid w:val="006B60AB"/>
    <w:rsid w:val="006C4D63"/>
    <w:rsid w:val="006E5284"/>
    <w:rsid w:val="006F2A64"/>
    <w:rsid w:val="006F30BA"/>
    <w:rsid w:val="006F6046"/>
    <w:rsid w:val="006F6854"/>
    <w:rsid w:val="00701D3C"/>
    <w:rsid w:val="007069EC"/>
    <w:rsid w:val="00710420"/>
    <w:rsid w:val="00710944"/>
    <w:rsid w:val="0071332B"/>
    <w:rsid w:val="007135C5"/>
    <w:rsid w:val="00713B33"/>
    <w:rsid w:val="00714AD3"/>
    <w:rsid w:val="0072194C"/>
    <w:rsid w:val="00723506"/>
    <w:rsid w:val="0073453A"/>
    <w:rsid w:val="007360D2"/>
    <w:rsid w:val="00747D95"/>
    <w:rsid w:val="00753B85"/>
    <w:rsid w:val="00767CBE"/>
    <w:rsid w:val="00771B84"/>
    <w:rsid w:val="0078491F"/>
    <w:rsid w:val="00786778"/>
    <w:rsid w:val="00793DA2"/>
    <w:rsid w:val="007A0660"/>
    <w:rsid w:val="007D57B4"/>
    <w:rsid w:val="007D6575"/>
    <w:rsid w:val="007E2331"/>
    <w:rsid w:val="007F06AA"/>
    <w:rsid w:val="0080434E"/>
    <w:rsid w:val="008072FA"/>
    <w:rsid w:val="00821C76"/>
    <w:rsid w:val="00835542"/>
    <w:rsid w:val="0083602D"/>
    <w:rsid w:val="00846436"/>
    <w:rsid w:val="008475BB"/>
    <w:rsid w:val="00847F76"/>
    <w:rsid w:val="00851227"/>
    <w:rsid w:val="00860840"/>
    <w:rsid w:val="00860E3A"/>
    <w:rsid w:val="00863F97"/>
    <w:rsid w:val="00866432"/>
    <w:rsid w:val="0087209E"/>
    <w:rsid w:val="008721A9"/>
    <w:rsid w:val="00875077"/>
    <w:rsid w:val="00880133"/>
    <w:rsid w:val="008A210D"/>
    <w:rsid w:val="008B49A7"/>
    <w:rsid w:val="008C3AF5"/>
    <w:rsid w:val="008C7B6B"/>
    <w:rsid w:val="008D1AA8"/>
    <w:rsid w:val="008E0FEB"/>
    <w:rsid w:val="008F2C50"/>
    <w:rsid w:val="008F6B15"/>
    <w:rsid w:val="00900689"/>
    <w:rsid w:val="00910DF7"/>
    <w:rsid w:val="00911FBB"/>
    <w:rsid w:val="009326B5"/>
    <w:rsid w:val="009328F0"/>
    <w:rsid w:val="009435D8"/>
    <w:rsid w:val="00952D39"/>
    <w:rsid w:val="00961CD4"/>
    <w:rsid w:val="009641C7"/>
    <w:rsid w:val="009702A0"/>
    <w:rsid w:val="009712E3"/>
    <w:rsid w:val="009773D3"/>
    <w:rsid w:val="00993116"/>
    <w:rsid w:val="009A1F18"/>
    <w:rsid w:val="009A363B"/>
    <w:rsid w:val="009C1127"/>
    <w:rsid w:val="009C270E"/>
    <w:rsid w:val="009D241B"/>
    <w:rsid w:val="009D5EDF"/>
    <w:rsid w:val="009E52B8"/>
    <w:rsid w:val="00A135AA"/>
    <w:rsid w:val="00A16DE8"/>
    <w:rsid w:val="00A20924"/>
    <w:rsid w:val="00A24735"/>
    <w:rsid w:val="00A30890"/>
    <w:rsid w:val="00A43B64"/>
    <w:rsid w:val="00A44EA7"/>
    <w:rsid w:val="00A45F97"/>
    <w:rsid w:val="00A469A2"/>
    <w:rsid w:val="00A51159"/>
    <w:rsid w:val="00A71A23"/>
    <w:rsid w:val="00A7256B"/>
    <w:rsid w:val="00A763E4"/>
    <w:rsid w:val="00A7689A"/>
    <w:rsid w:val="00A9073C"/>
    <w:rsid w:val="00A931D0"/>
    <w:rsid w:val="00A96E44"/>
    <w:rsid w:val="00A97A8A"/>
    <w:rsid w:val="00AA735E"/>
    <w:rsid w:val="00AD6976"/>
    <w:rsid w:val="00AE0403"/>
    <w:rsid w:val="00AE6319"/>
    <w:rsid w:val="00B11A26"/>
    <w:rsid w:val="00B1764E"/>
    <w:rsid w:val="00B220B3"/>
    <w:rsid w:val="00B263FC"/>
    <w:rsid w:val="00B270C8"/>
    <w:rsid w:val="00B2769D"/>
    <w:rsid w:val="00B55508"/>
    <w:rsid w:val="00B6279D"/>
    <w:rsid w:val="00B65F92"/>
    <w:rsid w:val="00B7158D"/>
    <w:rsid w:val="00B7324E"/>
    <w:rsid w:val="00B753BA"/>
    <w:rsid w:val="00B76061"/>
    <w:rsid w:val="00B80DC5"/>
    <w:rsid w:val="00B837E5"/>
    <w:rsid w:val="00B83A7A"/>
    <w:rsid w:val="00BA4328"/>
    <w:rsid w:val="00BB0413"/>
    <w:rsid w:val="00BC00A2"/>
    <w:rsid w:val="00BC3302"/>
    <w:rsid w:val="00BC33DE"/>
    <w:rsid w:val="00BD55F4"/>
    <w:rsid w:val="00BE4923"/>
    <w:rsid w:val="00BF0979"/>
    <w:rsid w:val="00BF270B"/>
    <w:rsid w:val="00BF4833"/>
    <w:rsid w:val="00C04F86"/>
    <w:rsid w:val="00C16BAA"/>
    <w:rsid w:val="00C231C0"/>
    <w:rsid w:val="00C54F0B"/>
    <w:rsid w:val="00C61173"/>
    <w:rsid w:val="00C64269"/>
    <w:rsid w:val="00C82C50"/>
    <w:rsid w:val="00C91137"/>
    <w:rsid w:val="00C940A4"/>
    <w:rsid w:val="00CB6526"/>
    <w:rsid w:val="00CB69C2"/>
    <w:rsid w:val="00CC6DA7"/>
    <w:rsid w:val="00CC7DAD"/>
    <w:rsid w:val="00CE783F"/>
    <w:rsid w:val="00CF05AD"/>
    <w:rsid w:val="00CF6B60"/>
    <w:rsid w:val="00D112ED"/>
    <w:rsid w:val="00D32ADF"/>
    <w:rsid w:val="00D37ABB"/>
    <w:rsid w:val="00D44EF9"/>
    <w:rsid w:val="00D45B54"/>
    <w:rsid w:val="00D46108"/>
    <w:rsid w:val="00D51F8E"/>
    <w:rsid w:val="00D53B48"/>
    <w:rsid w:val="00D554F1"/>
    <w:rsid w:val="00D605B3"/>
    <w:rsid w:val="00D60B28"/>
    <w:rsid w:val="00D63687"/>
    <w:rsid w:val="00D7129E"/>
    <w:rsid w:val="00D80D06"/>
    <w:rsid w:val="00D83058"/>
    <w:rsid w:val="00D84BAD"/>
    <w:rsid w:val="00DA4DA6"/>
    <w:rsid w:val="00DA7D15"/>
    <w:rsid w:val="00DC6964"/>
    <w:rsid w:val="00DD0670"/>
    <w:rsid w:val="00DD17BC"/>
    <w:rsid w:val="00DE55DB"/>
    <w:rsid w:val="00DE7D74"/>
    <w:rsid w:val="00E34D68"/>
    <w:rsid w:val="00E45149"/>
    <w:rsid w:val="00E479CC"/>
    <w:rsid w:val="00E508DA"/>
    <w:rsid w:val="00E62682"/>
    <w:rsid w:val="00E636C8"/>
    <w:rsid w:val="00E92820"/>
    <w:rsid w:val="00EB7408"/>
    <w:rsid w:val="00EC2E5E"/>
    <w:rsid w:val="00ED5F88"/>
    <w:rsid w:val="00ED6545"/>
    <w:rsid w:val="00EF38A9"/>
    <w:rsid w:val="00EF5D45"/>
    <w:rsid w:val="00F02C58"/>
    <w:rsid w:val="00F11EAB"/>
    <w:rsid w:val="00F144B4"/>
    <w:rsid w:val="00F146B1"/>
    <w:rsid w:val="00F309F8"/>
    <w:rsid w:val="00F34FA6"/>
    <w:rsid w:val="00F45CFD"/>
    <w:rsid w:val="00F66E17"/>
    <w:rsid w:val="00F67DFF"/>
    <w:rsid w:val="00F80E21"/>
    <w:rsid w:val="00F871C7"/>
    <w:rsid w:val="00F95B68"/>
    <w:rsid w:val="00FA0A25"/>
    <w:rsid w:val="00FA2BCD"/>
    <w:rsid w:val="00FB1575"/>
    <w:rsid w:val="00FB7314"/>
    <w:rsid w:val="00FB7D1B"/>
    <w:rsid w:val="00FC0D76"/>
    <w:rsid w:val="00FC174E"/>
    <w:rsid w:val="00FC19A5"/>
    <w:rsid w:val="00FC33D6"/>
    <w:rsid w:val="00FC722F"/>
    <w:rsid w:val="00FD3BDA"/>
    <w:rsid w:val="00FD495D"/>
    <w:rsid w:val="00FD6A1F"/>
    <w:rsid w:val="00FD6BA8"/>
    <w:rsid w:val="00FD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A936"/>
  <w15:docId w15:val="{869ABECD-80D9-4F44-8D74-06918B3D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A26"/>
    <w:pPr>
      <w:suppressAutoHyphens/>
    </w:pPr>
    <w:rPr>
      <w:lang w:eastAsia="ar-SA"/>
    </w:rPr>
  </w:style>
  <w:style w:type="paragraph" w:styleId="1">
    <w:name w:val="heading 1"/>
    <w:basedOn w:val="a"/>
    <w:link w:val="10"/>
    <w:uiPriority w:val="9"/>
    <w:qFormat/>
    <w:rsid w:val="00465233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11A26"/>
  </w:style>
  <w:style w:type="character" w:customStyle="1" w:styleId="WW-Absatz-Standardschriftart">
    <w:name w:val="WW-Absatz-Standardschriftart"/>
    <w:rsid w:val="00B11A26"/>
  </w:style>
  <w:style w:type="character" w:customStyle="1" w:styleId="WW8Num1z0">
    <w:name w:val="WW8Num1z0"/>
    <w:rsid w:val="00B11A26"/>
    <w:rPr>
      <w:b w:val="0"/>
    </w:rPr>
  </w:style>
  <w:style w:type="character" w:customStyle="1" w:styleId="WW8Num2z0">
    <w:name w:val="WW8Num2z0"/>
    <w:rsid w:val="00B11A26"/>
    <w:rPr>
      <w:b w:val="0"/>
    </w:rPr>
  </w:style>
  <w:style w:type="character" w:customStyle="1" w:styleId="WW8NumSt1z0">
    <w:name w:val="WW8NumSt1z0"/>
    <w:rsid w:val="00B11A26"/>
    <w:rPr>
      <w:b w:val="0"/>
    </w:rPr>
  </w:style>
  <w:style w:type="character" w:customStyle="1" w:styleId="WW8NumSt1z1">
    <w:name w:val="WW8NumSt1z1"/>
    <w:rsid w:val="00B11A26"/>
    <w:rPr>
      <w:i w:val="0"/>
    </w:rPr>
  </w:style>
  <w:style w:type="character" w:customStyle="1" w:styleId="11">
    <w:name w:val="Основной шрифт абзаца1"/>
    <w:rsid w:val="00B11A26"/>
  </w:style>
  <w:style w:type="character" w:customStyle="1" w:styleId="a3">
    <w:name w:val="Символ нумерации"/>
    <w:rsid w:val="00B11A26"/>
  </w:style>
  <w:style w:type="paragraph" w:styleId="a4">
    <w:name w:val="Title"/>
    <w:basedOn w:val="a"/>
    <w:next w:val="a5"/>
    <w:rsid w:val="00B11A2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B11A26"/>
    <w:pPr>
      <w:spacing w:after="120"/>
    </w:pPr>
  </w:style>
  <w:style w:type="paragraph" w:styleId="a6">
    <w:name w:val="List"/>
    <w:basedOn w:val="a5"/>
    <w:semiHidden/>
    <w:rsid w:val="00B11A26"/>
    <w:rPr>
      <w:rFonts w:ascii="Arial" w:hAnsi="Arial" w:cs="Tahoma"/>
    </w:rPr>
  </w:style>
  <w:style w:type="paragraph" w:customStyle="1" w:styleId="12">
    <w:name w:val="Название1"/>
    <w:basedOn w:val="a"/>
    <w:rsid w:val="00B11A2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B11A26"/>
    <w:pPr>
      <w:suppressLineNumbers/>
    </w:pPr>
    <w:rPr>
      <w:rFonts w:ascii="Arial" w:hAnsi="Arial" w:cs="Tahoma"/>
    </w:rPr>
  </w:style>
  <w:style w:type="paragraph" w:styleId="a7">
    <w:name w:val="header"/>
    <w:basedOn w:val="a"/>
    <w:semiHidden/>
    <w:rsid w:val="00B11A26"/>
    <w:pPr>
      <w:tabs>
        <w:tab w:val="center" w:pos="4677"/>
        <w:tab w:val="right" w:pos="9355"/>
      </w:tabs>
    </w:pPr>
  </w:style>
  <w:style w:type="paragraph" w:styleId="a8">
    <w:name w:val="footer"/>
    <w:basedOn w:val="a"/>
    <w:semiHidden/>
    <w:rsid w:val="00B11A26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B11A26"/>
    <w:pPr>
      <w:suppressLineNumbers/>
    </w:pPr>
  </w:style>
  <w:style w:type="paragraph" w:customStyle="1" w:styleId="aa">
    <w:name w:val="Заголовок таблицы"/>
    <w:basedOn w:val="a9"/>
    <w:rsid w:val="00B11A26"/>
    <w:pPr>
      <w:jc w:val="center"/>
    </w:pPr>
    <w:rPr>
      <w:b/>
      <w:bCs/>
    </w:rPr>
  </w:style>
  <w:style w:type="table" w:styleId="ab">
    <w:name w:val="Table Grid"/>
    <w:basedOn w:val="a1"/>
    <w:rsid w:val="00241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FB7D1B"/>
    <w:pPr>
      <w:suppressAutoHyphens/>
    </w:pPr>
    <w:rPr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0321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321A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basedOn w:val="a0"/>
    <w:uiPriority w:val="99"/>
    <w:unhideWhenUsed/>
    <w:rsid w:val="00E508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233"/>
    <w:rPr>
      <w:b/>
      <w:bCs/>
      <w:kern w:val="36"/>
      <w:sz w:val="48"/>
      <w:szCs w:val="48"/>
    </w:rPr>
  </w:style>
  <w:style w:type="paragraph" w:styleId="af1">
    <w:name w:val="Normal (Web)"/>
    <w:basedOn w:val="a"/>
    <w:uiPriority w:val="99"/>
    <w:unhideWhenUsed/>
    <w:rsid w:val="00EC2E5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6B42E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7A1EA-2E6E-452F-816C-DA27A247F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Kumi3</dc:creator>
  <cp:keywords/>
  <cp:lastModifiedBy>Инна Валерьевна Решетникова</cp:lastModifiedBy>
  <cp:revision>4</cp:revision>
  <cp:lastPrinted>2025-12-08T12:37:00Z</cp:lastPrinted>
  <dcterms:created xsi:type="dcterms:W3CDTF">2025-12-09T12:11:00Z</dcterms:created>
  <dcterms:modified xsi:type="dcterms:W3CDTF">2025-12-09T12:12:00Z</dcterms:modified>
</cp:coreProperties>
</file>